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E06" w:rsidRDefault="00612E06" w:rsidP="00612E06">
      <w:pPr>
        <w:pStyle w:val="NoSpacing"/>
        <w:ind w:left="3600"/>
        <w:rPr>
          <w:sz w:val="44"/>
          <w:szCs w:val="44"/>
        </w:rPr>
      </w:pPr>
    </w:p>
    <w:p w:rsidR="00DB336B" w:rsidRPr="00DB336B" w:rsidRDefault="00DB336B" w:rsidP="00612E06">
      <w:pPr>
        <w:pStyle w:val="NoSpacing"/>
        <w:ind w:left="3600"/>
        <w:rPr>
          <w:sz w:val="44"/>
          <w:szCs w:val="44"/>
        </w:rPr>
      </w:pPr>
      <w:r w:rsidRPr="00DB336B">
        <w:rPr>
          <w:sz w:val="44"/>
          <w:szCs w:val="44"/>
        </w:rPr>
        <w:t>Crop Circle Hair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One morning, my brother,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when</w:t>
      </w:r>
      <w:proofErr w:type="gramEnd"/>
      <w:r w:rsidRPr="00DB336B">
        <w:rPr>
          <w:sz w:val="28"/>
          <w:szCs w:val="28"/>
        </w:rPr>
        <w:t xml:space="preserve"> combing his hair,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shrieked</w:t>
      </w:r>
      <w:proofErr w:type="gramEnd"/>
      <w:r w:rsidRPr="00DB336B">
        <w:rPr>
          <w:sz w:val="28"/>
          <w:szCs w:val="28"/>
        </w:rPr>
        <w:t xml:space="preserve"> to discover </w:t>
      </w:r>
      <w:bookmarkStart w:id="0" w:name="_GoBack"/>
      <w:bookmarkEnd w:id="0"/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</w:t>
      </w:r>
      <w:proofErr w:type="gramEnd"/>
      <w:r w:rsidRPr="00DB336B">
        <w:rPr>
          <w:sz w:val="28"/>
          <w:szCs w:val="28"/>
        </w:rPr>
        <w:t xml:space="preserve"> crop circle there.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‘Aliens have landed,’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he</w:t>
      </w:r>
      <w:proofErr w:type="gramEnd"/>
      <w:r w:rsidRPr="00DB336B">
        <w:rPr>
          <w:sz w:val="28"/>
          <w:szCs w:val="28"/>
        </w:rPr>
        <w:t xml:space="preserve"> moaned ‘in the night.’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But the rest of the family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just</w:t>
      </w:r>
      <w:proofErr w:type="gramEnd"/>
      <w:r w:rsidRPr="00DB336B">
        <w:rPr>
          <w:sz w:val="28"/>
          <w:szCs w:val="28"/>
        </w:rPr>
        <w:t xml:space="preserve"> laughed at the sight.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‘It’s ruined my hairstyle,’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he</w:t>
      </w:r>
      <w:proofErr w:type="gramEnd"/>
      <w:r w:rsidRPr="00DB336B">
        <w:rPr>
          <w:sz w:val="28"/>
          <w:szCs w:val="28"/>
        </w:rPr>
        <w:t xml:space="preserve"> grumble</w:t>
      </w:r>
      <w:r w:rsidR="00612E06">
        <w:rPr>
          <w:sz w:val="28"/>
          <w:szCs w:val="28"/>
        </w:rPr>
        <w:t>d</w:t>
      </w:r>
      <w:r w:rsidRPr="00DB336B">
        <w:rPr>
          <w:sz w:val="28"/>
          <w:szCs w:val="28"/>
        </w:rPr>
        <w:t>. ‘Oh, well,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I’ll soon get it out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with</w:t>
      </w:r>
      <w:proofErr w:type="gramEnd"/>
      <w:r w:rsidRPr="00DB336B">
        <w:rPr>
          <w:sz w:val="28"/>
          <w:szCs w:val="28"/>
        </w:rPr>
        <w:t xml:space="preserve"> my super strong gel.’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Next morning, he woke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with</w:t>
      </w:r>
      <w:proofErr w:type="gramEnd"/>
      <w:r w:rsidRPr="00DB336B">
        <w:rPr>
          <w:sz w:val="28"/>
          <w:szCs w:val="28"/>
        </w:rPr>
        <w:t xml:space="preserve"> a pain in his head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there, wrecked in flames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untidying the bed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was</w:t>
      </w:r>
      <w:proofErr w:type="gramEnd"/>
      <w:r w:rsidRPr="00DB336B">
        <w:rPr>
          <w:sz w:val="28"/>
          <w:szCs w:val="28"/>
        </w:rPr>
        <w:t xml:space="preserve"> a small alien spaceship.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My brother yelled ‘Yikes.’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It had gone to its doom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on</w:t>
      </w:r>
      <w:proofErr w:type="gramEnd"/>
      <w:r w:rsidRPr="00DB336B">
        <w:rPr>
          <w:sz w:val="28"/>
          <w:szCs w:val="28"/>
        </w:rPr>
        <w:t xml:space="preserve"> his </w:t>
      </w:r>
      <w:proofErr w:type="spellStart"/>
      <w:r w:rsidRPr="00DB336B">
        <w:rPr>
          <w:sz w:val="28"/>
          <w:szCs w:val="28"/>
        </w:rPr>
        <w:t>supergelled</w:t>
      </w:r>
      <w:proofErr w:type="spellEnd"/>
      <w:r w:rsidRPr="00DB336B">
        <w:rPr>
          <w:sz w:val="28"/>
          <w:szCs w:val="28"/>
        </w:rPr>
        <w:t xml:space="preserve"> spike.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>His hair, slightly singed,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was</w:t>
      </w:r>
      <w:proofErr w:type="gramEnd"/>
      <w:r w:rsidRPr="00DB336B">
        <w:rPr>
          <w:sz w:val="28"/>
          <w:szCs w:val="28"/>
        </w:rPr>
        <w:t xml:space="preserve"> still smoking. Surprised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he</w:t>
      </w:r>
      <w:proofErr w:type="gramEnd"/>
      <w:r w:rsidRPr="00DB336B">
        <w:rPr>
          <w:sz w:val="28"/>
          <w:szCs w:val="28"/>
        </w:rPr>
        <w:t xml:space="preserve"> watched as the spaceship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crew vaporised.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 xml:space="preserve">But our parents, who gave him 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no</w:t>
      </w:r>
      <w:proofErr w:type="gramEnd"/>
      <w:r w:rsidRPr="00DB336B">
        <w:rPr>
          <w:sz w:val="28"/>
          <w:szCs w:val="28"/>
        </w:rPr>
        <w:t xml:space="preserve"> time to explain,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assumed</w:t>
      </w:r>
      <w:proofErr w:type="gramEnd"/>
      <w:r w:rsidRPr="00DB336B">
        <w:rPr>
          <w:sz w:val="28"/>
          <w:szCs w:val="28"/>
        </w:rPr>
        <w:t xml:space="preserve"> he’d been playing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with</w:t>
      </w:r>
      <w:proofErr w:type="gramEnd"/>
      <w:r w:rsidRPr="00DB336B">
        <w:rPr>
          <w:sz w:val="28"/>
          <w:szCs w:val="28"/>
        </w:rPr>
        <w:t xml:space="preserve"> matches again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grounded him, now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he</w:t>
      </w:r>
      <w:proofErr w:type="gramEnd"/>
      <w:r w:rsidRPr="00DB336B">
        <w:rPr>
          <w:sz w:val="28"/>
          <w:szCs w:val="28"/>
        </w:rPr>
        <w:t xml:space="preserve"> sits sulking, aggrieved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at</w:t>
      </w:r>
      <w:proofErr w:type="gramEnd"/>
      <w:r w:rsidRPr="00DB336B">
        <w:rPr>
          <w:sz w:val="28"/>
          <w:szCs w:val="28"/>
        </w:rPr>
        <w:t xml:space="preserve"> being a victim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who</w:t>
      </w:r>
      <w:proofErr w:type="gramEnd"/>
      <w:r w:rsidRPr="00DB336B">
        <w:rPr>
          <w:sz w:val="28"/>
          <w:szCs w:val="28"/>
        </w:rPr>
        <w:t xml:space="preserve"> nobody believed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he plans, though the aliens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and</w:t>
      </w:r>
      <w:proofErr w:type="gramEnd"/>
      <w:r w:rsidRPr="00DB336B">
        <w:rPr>
          <w:sz w:val="28"/>
          <w:szCs w:val="28"/>
        </w:rPr>
        <w:t xml:space="preserve"> spaceship are gone,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to</w:t>
      </w:r>
      <w:proofErr w:type="gramEnd"/>
      <w:r w:rsidRPr="00DB336B">
        <w:rPr>
          <w:sz w:val="28"/>
          <w:szCs w:val="28"/>
        </w:rPr>
        <w:t xml:space="preserve"> sleep with his windows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  <w:proofErr w:type="gramStart"/>
      <w:r w:rsidRPr="00DB336B">
        <w:rPr>
          <w:sz w:val="28"/>
          <w:szCs w:val="28"/>
        </w:rPr>
        <w:t>shut</w:t>
      </w:r>
      <w:proofErr w:type="gramEnd"/>
      <w:r w:rsidRPr="00DB336B">
        <w:rPr>
          <w:sz w:val="28"/>
          <w:szCs w:val="28"/>
        </w:rPr>
        <w:t xml:space="preserve"> from now on</w:t>
      </w:r>
    </w:p>
    <w:p w:rsidR="00DB336B" w:rsidRPr="00DB336B" w:rsidRDefault="00DB336B" w:rsidP="00612E06">
      <w:pPr>
        <w:pStyle w:val="NoSpacing"/>
        <w:ind w:left="3600"/>
        <w:rPr>
          <w:sz w:val="28"/>
          <w:szCs w:val="28"/>
        </w:rPr>
      </w:pPr>
    </w:p>
    <w:p w:rsidR="00DB336B" w:rsidRDefault="00DB336B" w:rsidP="00612E06">
      <w:pPr>
        <w:pStyle w:val="NoSpacing"/>
        <w:ind w:left="3600"/>
        <w:rPr>
          <w:sz w:val="28"/>
          <w:szCs w:val="28"/>
        </w:rPr>
      </w:pPr>
      <w:r w:rsidRPr="00DB336B">
        <w:rPr>
          <w:sz w:val="28"/>
          <w:szCs w:val="28"/>
        </w:rPr>
        <w:tab/>
      </w:r>
      <w:r w:rsidRPr="00DB336B">
        <w:rPr>
          <w:sz w:val="28"/>
          <w:szCs w:val="28"/>
        </w:rPr>
        <w:tab/>
      </w:r>
      <w:r w:rsidRPr="00DB336B">
        <w:rPr>
          <w:sz w:val="28"/>
          <w:szCs w:val="28"/>
        </w:rPr>
        <w:tab/>
        <w:t>Marion Swinger</w:t>
      </w:r>
    </w:p>
    <w:p w:rsidR="00612E06" w:rsidRDefault="00612E06" w:rsidP="00612E06">
      <w:pPr>
        <w:rPr>
          <w:rFonts w:ascii="VICPreCursiveSolid" w:hAnsi="VICPreCursiveSolid"/>
          <w:sz w:val="56"/>
          <w:szCs w:val="56"/>
        </w:rPr>
      </w:pPr>
    </w:p>
    <w:p w:rsidR="00612E06" w:rsidRDefault="00215943" w:rsidP="00612E06">
      <w:pPr>
        <w:rPr>
          <w:rFonts w:ascii="VICPreCursiveSolid" w:hAnsi="VICPreCursiveSolid"/>
          <w:sz w:val="56"/>
          <w:szCs w:val="5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-9525</wp:posOffset>
                </wp:positionV>
                <wp:extent cx="5038725" cy="571500"/>
                <wp:effectExtent l="0" t="0" r="0" b="0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038725" cy="571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15943" w:rsidRDefault="00215943" w:rsidP="0021594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Crop Circle Hair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91.45pt;margin-top:-.75pt;width:396.75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+CVAIAAKEEAAAOAAAAZHJzL2Uyb0RvYy54bWysVE2P2jAQvVfqf7B8hyRAFhQRVsBCL9t2&#10;paXas7Edkjb+qG1IUNX/3rGT0NX2UlW9mHg8fjPz3jPL+1bU6MKNrZTMcTKOMeKSKlbJU46/HPaj&#10;BUbWEclIrSTP8ZVbfL96/27Z6IxPVKlqxg0CEGmzRue4dE5nUWRpyQWxY6W5hMNCGUEcbM0pYoY0&#10;gC7qaBLHd1GjDNNGUW4tRB+6Q7wK+EXBqftcFJY7VOcYenNhNWE9+jVaLUl2MkSXFe3bIP/QhSCV&#10;hKI3qAfiCDqb6g8oUVGjrCrcmCoRqaKoKA8zwDRJ/Gaa55JoHmYBcqy+0WT/Hyz9dHkyqGI5nmAk&#10;iQCJXoDRtXFo4slptM0g51lDlms3qgWRw6BWPyr6zSKptiWRJ742RjUlJwyaSwCqD4cRDlcNuCF6&#10;4K3bsQp0SDx89Aq/K2Z9pWPzUTG4Qs5OhWptYYSnFwhD0AIoeb2pB4iIQjCNp4v5JMWIwlk6T9I4&#10;yBuRbLitjXUfuBLIf+TYgDsCOrk8Wue7IdmQ4osBMMT7r07NH+t9Gs9n08VoPk+no9l0F482i/12&#10;tN4md3fz3Wa72SU/PWgyy8qKMS53wYV2MFcy+zvxept3trjZiwewodu3NcIE0PXwG7oPFHtWO35d&#10;e2x7XY+KXYHsBtyfY/v9TAwH4c5iq+CxgFqFUaI3g997Ijw9h/aFGN1z6KDcUz24PxDp806sNxNh&#10;XwFI1PCoLqRGoMlNlT65J71D9XetXoPs+yoo4v3R9dmbBd5BGK9/s/6hvd6HrN//LKtfAAAA//8D&#10;AFBLAwQUAAYACAAAACEAhMv33t4AAAAJAQAADwAAAGRycy9kb3ducmV2LnhtbEyPy07DMBBF90j8&#10;gzVI7FonFSlpiFNVPCQW3VDC3o2HOCIeR7HbpH/PsCrLqzm690y5nV0vzjiGzpOCdJmAQGq86ahV&#10;UH++LXIQIWoyuveECi4YYFvd3pS6MH6iDzwfYiu4hEKhFdgYh0LK0Fh0Oiz9gMS3bz86HTmOrTSj&#10;nrjc9XKVJGvpdEe8YPWAzxabn8PJKYjR7NJL/erC+9e8f5ls0mS6Vur+bt49gYg4xysMf/qsDhU7&#10;Hf2JTBA953y1YVTBIs1AMLB5XD+AOCrI8wxkVcr/H1S/AAAA//8DAFBLAQItABQABgAIAAAAIQC2&#10;gziS/gAAAOEBAAATAAAAAAAAAAAAAAAAAAAAAABbQ29udGVudF9UeXBlc10ueG1sUEsBAi0AFAAG&#10;AAgAAAAhADj9If/WAAAAlAEAAAsAAAAAAAAAAAAAAAAALwEAAF9yZWxzLy5yZWxzUEsBAi0AFAAG&#10;AAgAAAAhALInT4JUAgAAoQQAAA4AAAAAAAAAAAAAAAAALgIAAGRycy9lMm9Eb2MueG1sUEsBAi0A&#10;FAAGAAgAAAAhAITL997eAAAACQEAAA8AAAAAAAAAAAAAAAAArgQAAGRycy9kb3ducmV2LnhtbFBL&#10;BQYAAAAABAAEAPMAAAC5BQAAAAA=&#10;" filled="f" stroked="f">
                <o:lock v:ext="edit" shapetype="t"/>
                <v:textbox style="mso-fit-shape-to-text:t">
                  <w:txbxContent>
                    <w:p w:rsidR="00215943" w:rsidRDefault="00215943" w:rsidP="0021594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Crop Circle Hair</w:t>
                      </w:r>
                    </w:p>
                  </w:txbxContent>
                </v:textbox>
              </v:shape>
            </w:pict>
          </mc:Fallback>
        </mc:AlternateContent>
      </w:r>
      <w:r w:rsidR="00612E06" w:rsidRPr="00A20063">
        <w:rPr>
          <w:rFonts w:ascii="VICPreCursiveSolid" w:hAnsi="VICPreCursiveSolid"/>
          <w:sz w:val="56"/>
          <w:szCs w:val="56"/>
        </w:rPr>
        <w:br/>
      </w:r>
    </w:p>
    <w:p w:rsidR="00612E06" w:rsidRPr="0099007C" w:rsidRDefault="00612E06" w:rsidP="00612E06">
      <w:pPr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Name __________________</w:t>
      </w:r>
      <w:r w:rsidR="00001ABD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  <w:t>Grade ____________</w:t>
      </w:r>
    </w:p>
    <w:p w:rsidR="00612E06" w:rsidRPr="0099007C" w:rsidRDefault="00612E06" w:rsidP="00612E06">
      <w:pPr>
        <w:rPr>
          <w:rFonts w:ascii="VICPreCursiveSolid" w:hAnsi="VICPreCursiveSolid"/>
          <w:sz w:val="28"/>
          <w:szCs w:val="28"/>
        </w:rPr>
      </w:pPr>
    </w:p>
    <w:p w:rsidR="00612E06" w:rsidRPr="0099007C" w:rsidRDefault="00612E06" w:rsidP="00612E06">
      <w:pPr>
        <w:numPr>
          <w:ilvl w:val="0"/>
          <w:numId w:val="1"/>
        </w:numPr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What was your favourite part of the poem? Why?</w:t>
      </w:r>
    </w:p>
    <w:p w:rsidR="00612E06" w:rsidRPr="001D629A" w:rsidRDefault="00612E06" w:rsidP="00612E06">
      <w:pPr>
        <w:rPr>
          <w:rFonts w:ascii="VICPreCursiveSolid" w:hAnsi="VICPreCursiveSolid"/>
          <w:sz w:val="56"/>
          <w:szCs w:val="56"/>
        </w:rPr>
      </w:pPr>
      <w:r w:rsidRPr="001D629A">
        <w:rPr>
          <w:rFonts w:ascii="VICPreCursiveSolid" w:hAnsi="VICPreCursiveSolid"/>
          <w:sz w:val="56"/>
          <w:szCs w:val="56"/>
        </w:rPr>
        <w:t>________________________________________________________________________________________________________________________________________________________________</w:t>
      </w:r>
    </w:p>
    <w:p w:rsidR="00612E06" w:rsidRPr="0099007C" w:rsidRDefault="00612E06" w:rsidP="00612E06">
      <w:pPr>
        <w:ind w:left="735"/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ab/>
      </w:r>
    </w:p>
    <w:p w:rsidR="00612E06" w:rsidRPr="0099007C" w:rsidRDefault="00612E06" w:rsidP="00612E06">
      <w:pPr>
        <w:ind w:left="360"/>
        <w:rPr>
          <w:rFonts w:ascii="VICPreCursiveSolid" w:hAnsi="VICPreCursiveSolid"/>
          <w:sz w:val="28"/>
          <w:szCs w:val="28"/>
        </w:rPr>
      </w:pPr>
    </w:p>
    <w:p w:rsidR="00612E06" w:rsidRPr="0099007C" w:rsidRDefault="00612E06" w:rsidP="00612E06">
      <w:pPr>
        <w:numPr>
          <w:ilvl w:val="0"/>
          <w:numId w:val="1"/>
        </w:numPr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 xml:space="preserve">Match the poem word with a word which has a similar meaning. </w:t>
      </w:r>
    </w:p>
    <w:p w:rsidR="00612E06" w:rsidRDefault="00612E06" w:rsidP="00612E06">
      <w:pPr>
        <w:ind w:left="720"/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Ruined</w:t>
      </w:r>
      <w:r w:rsidRPr="0099007C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>Vanished</w:t>
      </w:r>
      <w:r w:rsidRPr="0099007C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</w:p>
    <w:p w:rsidR="0099007C" w:rsidRPr="0099007C" w:rsidRDefault="0099007C" w:rsidP="00612E06">
      <w:pPr>
        <w:ind w:left="720"/>
        <w:rPr>
          <w:rFonts w:ascii="VICPreCursiveSolid" w:hAnsi="VICPreCursiveSolid"/>
          <w:sz w:val="28"/>
          <w:szCs w:val="28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Aggrieved</w:t>
      </w:r>
      <w:r w:rsidRPr="0099007C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>Destroyed</w:t>
      </w:r>
      <w:r w:rsidR="0099007C">
        <w:rPr>
          <w:rFonts w:ascii="VICPreCursiveSolid" w:hAnsi="VICPreCursiveSolid"/>
          <w:sz w:val="28"/>
          <w:szCs w:val="28"/>
        </w:rPr>
        <w:tab/>
      </w:r>
    </w:p>
    <w:p w:rsidR="0099007C" w:rsidRPr="0099007C" w:rsidRDefault="0099007C" w:rsidP="00612E06">
      <w:pPr>
        <w:ind w:left="720"/>
        <w:rPr>
          <w:rFonts w:ascii="VICPreCursiveSolid" w:hAnsi="VICPreCursiveSolid"/>
          <w:sz w:val="28"/>
          <w:szCs w:val="28"/>
        </w:rPr>
      </w:pPr>
    </w:p>
    <w:p w:rsidR="00612E06" w:rsidRPr="0099007C" w:rsidRDefault="00612E06" w:rsidP="00612E06">
      <w:pPr>
        <w:ind w:left="720"/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Vaporised</w:t>
      </w:r>
      <w:r w:rsidRPr="0099007C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  <w:r w:rsidR="00001ABD">
        <w:rPr>
          <w:rFonts w:ascii="VICPreCursiveSolid" w:hAnsi="VICPreCursiveSolid"/>
          <w:sz w:val="28"/>
          <w:szCs w:val="28"/>
        </w:rPr>
        <w:tab/>
      </w:r>
      <w:r w:rsidRPr="0099007C">
        <w:rPr>
          <w:rFonts w:ascii="VICPreCursiveSolid" w:hAnsi="VICPreCursiveSolid"/>
          <w:sz w:val="28"/>
          <w:szCs w:val="28"/>
        </w:rPr>
        <w:t>Upset</w:t>
      </w:r>
      <w:r w:rsidR="0099007C">
        <w:rPr>
          <w:rFonts w:ascii="VICPreCursiveSolid" w:hAnsi="VICPreCursiveSolid"/>
          <w:sz w:val="28"/>
          <w:szCs w:val="28"/>
        </w:rPr>
        <w:tab/>
      </w:r>
      <w:r w:rsidR="0099007C">
        <w:rPr>
          <w:rFonts w:ascii="VICPreCursiveSolid" w:hAnsi="VICPreCursiveSolid"/>
          <w:sz w:val="28"/>
          <w:szCs w:val="28"/>
        </w:rPr>
        <w:tab/>
      </w:r>
    </w:p>
    <w:p w:rsidR="00612E06" w:rsidRPr="0099007C" w:rsidRDefault="00612E06" w:rsidP="00612E06">
      <w:pPr>
        <w:rPr>
          <w:rFonts w:ascii="VICPreCursiveSolid" w:hAnsi="VICPreCursiveSolid"/>
          <w:sz w:val="28"/>
          <w:szCs w:val="28"/>
        </w:rPr>
      </w:pPr>
    </w:p>
    <w:p w:rsidR="00612E06" w:rsidRPr="0099007C" w:rsidRDefault="00612E06" w:rsidP="0099007C">
      <w:pPr>
        <w:pStyle w:val="ListParagraph"/>
        <w:numPr>
          <w:ilvl w:val="0"/>
          <w:numId w:val="1"/>
        </w:numPr>
        <w:rPr>
          <w:rFonts w:ascii="VICPreCursiveSolid" w:hAnsi="VICPreCursiveSolid"/>
          <w:sz w:val="28"/>
          <w:szCs w:val="28"/>
        </w:rPr>
      </w:pPr>
      <w:r w:rsidRPr="0099007C">
        <w:rPr>
          <w:rFonts w:ascii="VICPreCursiveSolid" w:hAnsi="VICPreCursiveSolid"/>
          <w:sz w:val="28"/>
          <w:szCs w:val="28"/>
        </w:rPr>
        <w:t>Draw the boy after his crop circle hair cut and after the aliens landed. Please fill the box (no white spaces!).</w:t>
      </w:r>
    </w:p>
    <w:p w:rsidR="00612E06" w:rsidRPr="0099007C" w:rsidRDefault="00612E06" w:rsidP="00612E06">
      <w:pPr>
        <w:ind w:left="720"/>
        <w:rPr>
          <w:rFonts w:ascii="VICPreCursiveSolid" w:hAnsi="VICPreCursiveSolid"/>
          <w:sz w:val="28"/>
          <w:szCs w:val="28"/>
        </w:rPr>
      </w:pPr>
    </w:p>
    <w:p w:rsidR="00612E06" w:rsidRDefault="00001ABD" w:rsidP="00612E06">
      <w:pPr>
        <w:ind w:left="720"/>
        <w:rPr>
          <w:rFonts w:ascii="VICPreCursiveSolid" w:hAnsi="VICPreCursiveSolid"/>
          <w:sz w:val="56"/>
          <w:szCs w:val="56"/>
        </w:rPr>
      </w:pPr>
      <w:r w:rsidRPr="0099007C">
        <w:rPr>
          <w:rFonts w:ascii="VICPreCursiveSolid" w:hAnsi="VICPreCursiveSolid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AC09516" wp14:editId="69242496">
                <wp:simplePos x="0" y="0"/>
                <wp:positionH relativeFrom="column">
                  <wp:posOffset>1162050</wp:posOffset>
                </wp:positionH>
                <wp:positionV relativeFrom="paragraph">
                  <wp:posOffset>57785</wp:posOffset>
                </wp:positionV>
                <wp:extent cx="2124075" cy="3752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97" y="21600"/>
                    <wp:lineTo x="21697" y="0"/>
                    <wp:lineTo x="0" y="0"/>
                  </wp:wrapPolygon>
                </wp:wrapTight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F5650" id="Rectangle 4" o:spid="_x0000_s1026" style="position:absolute;margin-left:91.5pt;margin-top:4.55pt;width:167.25pt;height:295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bYHIwIAAD0EAAAOAAAAZHJzL2Uyb0RvYy54bWysU9uO0zAQfUfiHyy/06TZhnajpqtVlyKk&#10;BVYsfIDrOImFb4zdpuXrd+x0Sxd4QvjB8njGx2fOzCxvDlqRvQAvranpdJJTIgy3jTRdTb993bxZ&#10;UOIDMw1T1oiaHoWnN6vXr5aDq0Rhe6saAQRBjK8GV9M+BFdlmee90MxPrBMGna0FzQKa0GUNsAHR&#10;tcqKPH+bDRYaB5YL7/H2bnTSVcJvW8HD57b1IhBVU+QW0g5p38Y9Wy1Z1QFzveQnGuwfWGgmDX56&#10;hrpjgZEdyD+gtORgvW3DhFud2baVXKQcMJtp/ls2jz1zIuWC4nh3lsn/P1j+af8ARDY1vaLEMI0l&#10;+oKiMdMpQWZRnsH5CqMe3QPEBL27t/y7J8aue4wStwB26AVrkNQ0xmcvHkTD41OyHT7aBtHZLtik&#10;1KEFHQFRA3JIBTmeCyIOgXC8LKbFLJ+XlHD0Xc3LYlGmkmWsen7uwIf3wmoSDzUFJJ/g2f7eh0iH&#10;Vc8hib5VstlIpZIB3XatgOwZdscmrZQBZnkZpgwZanpdFmVCfuHzlxB5Wn+D0DJgmyupa7o4B7Eq&#10;6vbONKkJA5NqPCNlZU5CRu3GGmxtc0QdwY49jDOHh97CT0oG7N+a+h87BoIS9cFgLa6ns1ls+GTM&#10;ynmBBlx6tpceZjhC1TRQMh7XYRySnQPZ9fjTNOVu7C3Wr5VJ2VjbkdWJLPZoEvw0T3EILu0U9Wvq&#10;V08AAAD//wMAUEsDBBQABgAIAAAAIQBedvM63gAAAAkBAAAPAAAAZHJzL2Rvd25yZXYueG1sTI/B&#10;TsMwEETvSPyDtUjcqJ1WLW0ap0KgInFs0ws3J94mgXgdxU4b+HqWExxHM5p5k+0m14kLDqH1pCGZ&#10;KRBIlbct1RpOxf5hDSJEQ9Z0nlDDFwbY5bc3mUmtv9IBL8dYCy6hkBoNTYx9KmWoGnQmzHyPxN7Z&#10;D85ElkMt7WCuXO46OVdqJZ1piRca0+Nzg9XncXQaynZ+Mt+H4lW5zX4R36biY3x/0fr+bnragog4&#10;xb8w/OIzOuTMVPqRbBAd6/WCv0QNmwQE+8vkcQmi1LBSKgGZZ/L/g/wHAAD//wMAUEsBAi0AFAAG&#10;AAgAAAAhALaDOJL+AAAA4QEAABMAAAAAAAAAAAAAAAAAAAAAAFtDb250ZW50X1R5cGVzXS54bWxQ&#10;SwECLQAUAAYACAAAACEAOP0h/9YAAACUAQAACwAAAAAAAAAAAAAAAAAvAQAAX3JlbHMvLnJlbHNQ&#10;SwECLQAUAAYACAAAACEAgPG2ByMCAAA9BAAADgAAAAAAAAAAAAAAAAAuAgAAZHJzL2Uyb0RvYy54&#10;bWxQSwECLQAUAAYACAAAACEAXnbzOt4AAAAJAQAADwAAAAAAAAAAAAAAAAB9BAAAZHJzL2Rvd25y&#10;ZXYueG1sUEsFBgAAAAAEAAQA8wAAAIgFAAAAAA==&#10;">
                <w10:wrap type="tight"/>
              </v:rect>
            </w:pict>
          </mc:Fallback>
        </mc:AlternateContent>
      </w:r>
      <w:r w:rsidRPr="0099007C">
        <w:rPr>
          <w:rFonts w:ascii="VICPreCursiveSolid" w:hAnsi="VICPreCursiveSolid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EA254C3" wp14:editId="649AB852">
                <wp:simplePos x="0" y="0"/>
                <wp:positionH relativeFrom="column">
                  <wp:posOffset>4076700</wp:posOffset>
                </wp:positionH>
                <wp:positionV relativeFrom="paragraph">
                  <wp:posOffset>55245</wp:posOffset>
                </wp:positionV>
                <wp:extent cx="2124075" cy="3752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97" y="21600"/>
                    <wp:lineTo x="21697" y="0"/>
                    <wp:lineTo x="0" y="0"/>
                  </wp:wrapPolygon>
                </wp:wrapTight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6DFE5" id="Rectangle 4" o:spid="_x0000_s1026" style="position:absolute;margin-left:321pt;margin-top:4.35pt;width:167.25pt;height:295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FijIgIAAD0EAAAOAAAAZHJzL2Uyb0RvYy54bWysU9uO0zAQfUfiHyy/01xo2G7UdLXqUoS0&#10;wIqFD3AdJ7HwjbHbtHw9Y6dbusATwg+WxzM+PnNmZnlz0IrsBXhpTUOLWU6JMNy20vQN/fpl82pB&#10;iQ/MtExZIxp6FJ7erF6+WI6uFqUdrGoFEAQxvh5dQ4cQXJ1lng9CMz+zThh0dhY0C2hCn7XARkTX&#10;Kivz/E02WmgdWC68x9u7yUlXCb/rBA+fus6LQFRDkVtIO6R9G/dstWR1D8wNkp9osH9goZk0+OkZ&#10;6o4FRnYg/4DSkoP1tgszbnVmu05ykXLAbIr8t2weB+ZEygXF8e4sk/9/sPzj/gGIbLF2lBimsUSf&#10;UTRmeiXIPMozOl9j1KN7gJigd/eWf/PE2PWAUeIWwI6DYC2SKmJ89uxBNDw+Jdvxg20Rne2CTUod&#10;OtAREDUgh1SQ47kg4hAIx8uyKOf5VUUJR9/rq6pcVKlkGaufnjvw4Z2wmsRDQwHJJ3i2v/ch0mH1&#10;U0iib5VsN1KpZEC/XSsge4bdsUkrZYBZXoYpQ8aGXldllZCf+fwlRJ7W3yC0DNjmSuqGLs5BrI66&#10;vTVtasLApJrOSFmZk5BRu6kGW9seUUewUw/jzOFhsPCDkhH7t6H++46BoES9N1iL62I+jw2fjHl1&#10;VaIBl57tpYcZjlANDZRMx3WYhmTnQPYD/lSk3I29xfp1MikbazuxOpHFHk2Cn+YpDsGlnaJ+Tf3q&#10;JwAAAP//AwBQSwMEFAAGAAgAAAAhAMrkHUnfAAAACQEAAA8AAABkcnMvZG93bnJldi54bWxMj0FP&#10;g0AUhO8m/ofNM/FmF9FCQZbGaGrisaUXbw/2CSj7lrBLi/5615MeJzOZ+abYLmYQJ5pcb1nB7SoC&#10;QdxY3XOr4FjtbjYgnEfWOFgmBV/kYFteXhSYa3vmPZ0OvhWhhF2OCjrvx1xK13Rk0K3sSBy8dzsZ&#10;9EFOrdQTnkO5GWQcRYk02HNY6HCkp46az8NsFNR9fMTvffUSmWx351+X6mN+e1bq+mp5fADhafF/&#10;YfjFD+hQBqbazqydGBQk93H44hVsUhDBz9JkDaJWsM6yFGRZyP8Pyh8AAAD//wMAUEsBAi0AFAAG&#10;AAgAAAAhALaDOJL+AAAA4QEAABMAAAAAAAAAAAAAAAAAAAAAAFtDb250ZW50X1R5cGVzXS54bWxQ&#10;SwECLQAUAAYACAAAACEAOP0h/9YAAACUAQAACwAAAAAAAAAAAAAAAAAvAQAAX3JlbHMvLnJlbHNQ&#10;SwECLQAUAAYACAAAACEAh+RYoyICAAA9BAAADgAAAAAAAAAAAAAAAAAuAgAAZHJzL2Uyb0RvYy54&#10;bWxQSwECLQAUAAYACAAAACEAyuQdSd8AAAAJAQAADwAAAAAAAAAAAAAAAAB8BAAAZHJzL2Rvd25y&#10;ZXYueG1sUEsFBgAAAAAEAAQA8wAAAIgFAAAAAA==&#10;">
                <w10:wrap type="tight"/>
              </v:rect>
            </w:pict>
          </mc:Fallback>
        </mc:AlternateContent>
      </w: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612E06">
      <w:pPr>
        <w:ind w:left="720"/>
        <w:rPr>
          <w:rFonts w:ascii="VICPreCursiveSolid" w:hAnsi="VICPreCursiveSolid"/>
          <w:sz w:val="56"/>
          <w:szCs w:val="56"/>
        </w:rPr>
      </w:pPr>
    </w:p>
    <w:p w:rsidR="00612E06" w:rsidRDefault="00612E06" w:rsidP="00001ABD">
      <w:pPr>
        <w:rPr>
          <w:rFonts w:ascii="VICPreCursiveSolid" w:hAnsi="VICPreCursiveSolid"/>
          <w:sz w:val="56"/>
          <w:szCs w:val="56"/>
        </w:rPr>
      </w:pPr>
    </w:p>
    <w:p w:rsidR="00612E06" w:rsidRPr="00DB336B" w:rsidRDefault="00612E06" w:rsidP="00DB336B">
      <w:pPr>
        <w:pStyle w:val="NoSpacing"/>
        <w:ind w:left="2160"/>
        <w:rPr>
          <w:sz w:val="28"/>
          <w:szCs w:val="28"/>
        </w:rPr>
      </w:pPr>
    </w:p>
    <w:sectPr w:rsidR="00612E06" w:rsidRPr="00DB336B" w:rsidSect="00183448">
      <w:pgSz w:w="11906" w:h="16838"/>
      <w:pgMar w:top="510" w:right="312" w:bottom="28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CPreCursiveSoli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C3C74"/>
    <w:multiLevelType w:val="hybridMultilevel"/>
    <w:tmpl w:val="16FC2470"/>
    <w:lvl w:ilvl="0" w:tplc="20804B6C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  <w:rPr>
        <w:rFonts w:hint="default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6B"/>
    <w:rsid w:val="00001ABD"/>
    <w:rsid w:val="00183448"/>
    <w:rsid w:val="00215943"/>
    <w:rsid w:val="00612E06"/>
    <w:rsid w:val="0099007C"/>
    <w:rsid w:val="00B53A58"/>
    <w:rsid w:val="00DB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F7FE55-7EB1-4797-8005-A27FE3BA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33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00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5943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Jennifer Austin</cp:lastModifiedBy>
  <cp:revision>3</cp:revision>
  <dcterms:created xsi:type="dcterms:W3CDTF">2016-06-19T00:25:00Z</dcterms:created>
  <dcterms:modified xsi:type="dcterms:W3CDTF">2016-06-19T00:28:00Z</dcterms:modified>
</cp:coreProperties>
</file>